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fr-FR"/>
        </w:rPr>
      </w:pPr>
      <w:r w:rsidRPr="00074300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fldChar w:fldCharType="begin"/>
      </w:r>
      <w:r w:rsidRPr="00074300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fr-FR"/>
        </w:rPr>
        <w:instrText xml:space="preserve"> HYPERLINK "http://www.guitaretab.com/e/equals/" </w:instrText>
      </w:r>
      <w:r w:rsidRPr="00074300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fldChar w:fldCharType="separate"/>
      </w:r>
      <w:r w:rsidRPr="00074300">
        <w:rPr>
          <w:rFonts w:ascii="Courier New" w:eastAsia="Times New Roman" w:hAnsi="Courier New" w:cs="Courier New"/>
          <w:b/>
          <w:bCs/>
          <w:color w:val="000000"/>
          <w:sz w:val="36"/>
          <w:szCs w:val="36"/>
          <w:u w:val="single"/>
          <w:lang w:val="en-US" w:eastAsia="fr-FR"/>
        </w:rPr>
        <w:t>Equals</w:t>
      </w:r>
      <w:r w:rsidRPr="00074300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fldChar w:fldCharType="end"/>
      </w:r>
      <w:r w:rsidRPr="00074300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fr-FR"/>
        </w:rPr>
        <w:t xml:space="preserve"> — </w:t>
      </w:r>
      <w:hyperlink r:id="rId5" w:history="1">
        <w:r w:rsidRPr="00074300">
          <w:rPr>
            <w:rFonts w:ascii="Courier New" w:eastAsia="Times New Roman" w:hAnsi="Courier New" w:cs="Courier New"/>
            <w:b/>
            <w:bCs/>
            <w:color w:val="000000"/>
            <w:sz w:val="36"/>
            <w:szCs w:val="36"/>
            <w:u w:val="single"/>
            <w:lang w:val="en-US" w:eastAsia="fr-FR"/>
          </w:rPr>
          <w:t>Baby Come Back Tab</w:t>
        </w:r>
      </w:hyperlink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    "Baby Come Back"</w:t>
      </w: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</w:t>
      </w: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(Eddy Grant)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Intro: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first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bar of chorus riff (w/tremolo); 1-bar drum fill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chorus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riff [2X] w/band: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(B)           (F#)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</w:t>
      </w: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-----------------|-----------------|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-----------------|-----------------|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-----------------|-----------------|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-----------------|-----------------|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-2---2-----2-----|-----------2-----|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---------4---4-2-|-----2-2-4---4---|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Chorus: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   B     F#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Come back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         B      F#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Baby, come back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         B      F#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Baby, come back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         B      F#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Baby, come back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Verse 1: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(F#)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</w:t>
      </w: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</w:t>
      </w:r>
      <w:proofErr w:type="spellEnd"/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-----------------|-----------------|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-----------------|-----------------|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-----------------|-----------------|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---------1---2---|-----------------|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-----------2---4-|-----------------|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(2)</w:t>
      </w: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-(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2)----------|-2---2---2---2---|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</w:r>
    </w:p>
    <w:p w:rsid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>Verse 1: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</w: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F#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This is the first time [unintelligible] today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That you have run away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I'm asking you for the first time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Love me [unintelligible] </w:t>
      </w: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stay  (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all right)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Hey (all right)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Hey (all right!)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</w:r>
      <w:r w:rsidRPr="00074300">
        <w:rPr>
          <w:rFonts w:ascii="Courier New" w:eastAsia="Times New Roman" w:hAnsi="Courier New" w:cs="Courier New"/>
          <w:sz w:val="20"/>
          <w:szCs w:val="20"/>
          <w:lang w:eastAsia="fr-FR"/>
        </w:rPr>
        <w:t>Hey, yeah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[</w:t>
      </w: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repeat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chorus]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Verse 2: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There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ain't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no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use in you crying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'Cause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I'm more hurt than you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I </w:t>
      </w:r>
      <w:proofErr w:type="spell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shoulda</w:t>
      </w:r>
      <w:proofErr w:type="spell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not been out flirting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But now my love is true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</w: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Ooh  (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all right)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</w: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Ooh  (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OK!)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Ooh, yeah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[</w:t>
      </w: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repeat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chorus]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Verse 3: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Come back, baby, don't you leave me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Baby, baby, please don't go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Oh, won't you give me a second chance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Baby, I love you </w:t>
      </w: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so  (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all right)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</w: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Oh  (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oh, yeah)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</w:r>
      <w:proofErr w:type="gramStart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Oh  [</w:t>
      </w:r>
      <w:proofErr w:type="gramEnd"/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unintelligible]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Oh, yeah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>Coda: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   B      F#   (repeat as per chorus)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Come back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I said baby, come back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I said baby, come back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Oh won't you please come back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74300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>Oh won't you please come back [continue to fade]</w:t>
      </w: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074300" w:rsidRPr="00074300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D8382C" w:rsidRDefault="00074300" w:rsidP="0007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074300">
        <w:rPr>
          <w:rFonts w:ascii="Courier New" w:eastAsia="Times New Roman" w:hAnsi="Courier New" w:cs="Courier New"/>
          <w:sz w:val="20"/>
          <w:szCs w:val="20"/>
          <w:lang w:eastAsia="fr-FR"/>
        </w:rPr>
        <w:t>GuitareTab.com © 2015</w:t>
      </w:r>
    </w:p>
    <w:sectPr w:rsidR="00D8382C" w:rsidSect="00074300">
      <w:pgSz w:w="16838" w:h="11906" w:orient="landscape"/>
      <w:pgMar w:top="567" w:right="709" w:bottom="28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00"/>
    <w:rsid w:val="00074300"/>
    <w:rsid w:val="00D8382C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itaretab.com/e/equals/60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3</cp:revision>
  <cp:lastPrinted>2015-01-03T17:14:00Z</cp:lastPrinted>
  <dcterms:created xsi:type="dcterms:W3CDTF">2015-01-03T17:08:00Z</dcterms:created>
  <dcterms:modified xsi:type="dcterms:W3CDTF">2015-01-03T17:14:00Z</dcterms:modified>
</cp:coreProperties>
</file>