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BB" w:rsidRPr="002A1CBB" w:rsidRDefault="002A1CBB" w:rsidP="002A1CBB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sz w:val="14"/>
          <w:szCs w:val="20"/>
          <w:lang w:eastAsia="fr-FR"/>
        </w:rPr>
      </w:pPr>
      <w:r w:rsidRPr="002A1CBB">
        <w:rPr>
          <w:rFonts w:ascii="Times New Roman" w:eastAsia="Times New Roman" w:hAnsi="Times New Roman" w:cs="Times New Roman"/>
          <w:b/>
          <w:bCs/>
          <w:sz w:val="24"/>
          <w:szCs w:val="36"/>
          <w:lang w:eastAsia="fr-FR"/>
        </w:rPr>
        <w:t xml:space="preserve">DU RHUM, DES FEMMES  </w:t>
      </w:r>
      <w:hyperlink r:id="rId5" w:tooltip="Autres partitions de Soldat Louis" w:history="1">
        <w:r w:rsidRPr="002A1C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7"/>
            <w:u w:val="single"/>
            <w:lang w:eastAsia="fr-FR"/>
          </w:rPr>
          <w:t>Soldat Louis</w:t>
        </w:r>
      </w:hyperlink>
      <w:r w:rsidRPr="002A1CBB">
        <w:rPr>
          <w:rFonts w:ascii="Times New Roman" w:eastAsia="Times New Roman" w:hAnsi="Times New Roman" w:cs="Times New Roman"/>
          <w:b/>
          <w:bCs/>
          <w:sz w:val="20"/>
          <w:szCs w:val="27"/>
          <w:lang w:eastAsia="fr-FR"/>
        </w:rPr>
        <w:t xml:space="preserve"> </w:t>
      </w:r>
      <w:r w:rsidRPr="002A1CBB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7"/>
          <w:lang w:eastAsia="fr-FR"/>
        </w:rPr>
        <w:drawing>
          <wp:inline distT="0" distB="0" distL="0" distR="0" wp14:anchorId="78A723AB" wp14:editId="3F106124">
            <wp:extent cx="107315" cy="116840"/>
            <wp:effectExtent l="0" t="0" r="6985" b="0"/>
            <wp:docPr id="1" name="Image 1" descr="men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BB">
        <w:rPr>
          <w:rFonts w:ascii="Times New Roman" w:eastAsia="Times New Roman" w:hAnsi="Times New Roman" w:cs="Times New Roman"/>
          <w:b/>
          <w:bCs/>
          <w:sz w:val="20"/>
          <w:szCs w:val="27"/>
          <w:lang w:eastAsia="fr-FR"/>
        </w:rPr>
        <w:br/>
      </w:r>
      <w:r w:rsidRPr="002A1CBB">
        <w:rPr>
          <w:rFonts w:ascii="Courier New" w:eastAsia="Times New Roman" w:hAnsi="Courier New" w:cs="Courier New"/>
          <w:sz w:val="14"/>
          <w:szCs w:val="20"/>
          <w:lang w:eastAsia="fr-FR"/>
        </w:rPr>
        <w:t>Intro : </w:t>
      </w:r>
      <w:hyperlink r:id="rId8" w:history="1">
        <w:r w:rsidRPr="002A1CBB">
          <w:rPr>
            <w:rFonts w:ascii="Courier New" w:eastAsia="Times New Roman" w:hAnsi="Courier New" w:cs="Courier New"/>
            <w:color w:val="0000FF"/>
            <w:sz w:val="14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14"/>
          <w:szCs w:val="20"/>
          <w:lang w:eastAsia="fr-FR"/>
        </w:rPr>
        <w:t>    </w:t>
      </w:r>
      <w:hyperlink r:id="rId9" w:history="1">
        <w:r w:rsidRPr="002A1CBB">
          <w:rPr>
            <w:rFonts w:ascii="Courier New" w:eastAsia="Times New Roman" w:hAnsi="Courier New" w:cs="Courier New"/>
            <w:color w:val="0000FF"/>
            <w:sz w:val="14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14"/>
          <w:szCs w:val="20"/>
          <w:lang w:eastAsia="fr-FR"/>
        </w:rPr>
        <w:t>    </w:t>
      </w:r>
      <w:hyperlink r:id="rId10" w:history="1">
        <w:r w:rsidRPr="002A1CBB">
          <w:rPr>
            <w:rFonts w:ascii="Courier New" w:eastAsia="Times New Roman" w:hAnsi="Courier New" w:cs="Courier New"/>
            <w:color w:val="0000FF"/>
            <w:sz w:val="14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14"/>
          <w:szCs w:val="20"/>
          <w:lang w:eastAsia="fr-FR"/>
        </w:rPr>
        <w:t>    </w:t>
      </w:r>
      <w:hyperlink r:id="rId11" w:history="1">
        <w:r w:rsidRPr="002A1CBB">
          <w:rPr>
            <w:rFonts w:ascii="Courier New" w:eastAsia="Times New Roman" w:hAnsi="Courier New" w:cs="Courier New"/>
            <w:color w:val="0000FF"/>
            <w:sz w:val="14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14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1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 </w:t>
      </w:r>
      <w:hyperlink r:id="rId1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1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 et d'la bière nom de Dieu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 </w:t>
      </w:r>
      <w:hyperlink r:id="rId1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 </w:t>
      </w:r>
      <w:hyperlink r:id="rId1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1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 </w:t>
      </w:r>
      <w:hyperlink r:id="rId1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 accordéon pour valser tant qu'on veut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1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  </w:t>
      </w:r>
      <w:hyperlink r:id="rId2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2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femmes, c'est ça qui rend heureux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 </w:t>
      </w:r>
      <w:hyperlink r:id="rId2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2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 </w:t>
      </w:r>
      <w:hyperlink r:id="rId2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2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l'diable nous emporte,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 </w:t>
      </w:r>
      <w:hyperlink r:id="rId2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 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2A1CB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2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Am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2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Oh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 </w:t>
      </w:r>
      <w:hyperlink r:id="rId2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 </w:t>
      </w:r>
      <w:hyperlink r:id="rId3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3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Hello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cap'tain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, fais briller tes galons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 </w:t>
      </w:r>
      <w:hyperlink r:id="rId3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3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3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3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reste bien au chaud quand on gèle sur le pont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 </w:t>
      </w:r>
      <w:hyperlink r:id="rId3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 </w:t>
      </w:r>
      <w:hyperlink r:id="rId3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 </w:t>
      </w:r>
      <w:hyperlink r:id="rId3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Nous c'est notre peine qui nous coule  sur le front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 </w:t>
      </w:r>
      <w:hyperlink r:id="rId3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4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4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4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Alors tiens bien les rênes, tu connais la chanson</w:t>
      </w:r>
    </w:p>
    <w:p w:rsid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4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 </w:t>
      </w:r>
      <w:hyperlink r:id="rId4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4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 et d'la bière nom de Dieu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 </w:t>
      </w:r>
      <w:hyperlink r:id="rId4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 </w:t>
      </w:r>
      <w:hyperlink r:id="rId4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4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 </w:t>
      </w:r>
      <w:hyperlink r:id="rId4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 accordéon pour valser tant qu'on veut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5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  </w:t>
      </w:r>
      <w:hyperlink r:id="rId5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5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femmes, c'est ça qui rend heureux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 </w:t>
      </w:r>
      <w:hyperlink r:id="rId5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5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 </w:t>
      </w:r>
      <w:hyperlink r:id="rId5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5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l'diable nous emporte,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 </w:t>
      </w:r>
      <w:hyperlink r:id="rId5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 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2A1CB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5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Am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5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Oh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 </w:t>
      </w:r>
      <w:hyperlink r:id="rId6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 </w:t>
      </w:r>
      <w:hyperlink r:id="rId6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6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Ça fait une paye qu'on n'a pas touché terre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 </w:t>
      </w:r>
      <w:hyperlink r:id="rId6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 </w:t>
      </w:r>
      <w:hyperlink r:id="rId6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6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6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même une paye qu'on s'fait des gonzesses en poster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 </w:t>
      </w:r>
      <w:hyperlink r:id="rId6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   </w:t>
      </w:r>
      <w:hyperlink r:id="rId6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6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Tant pis pour celle qui s'pointera la première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 </w:t>
      </w:r>
      <w:hyperlink r:id="rId7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7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 </w:t>
      </w:r>
      <w:hyperlink r:id="rId7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7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J'lui démonte la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pass'relle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, la cale la dunette arrière</w:t>
      </w:r>
    </w:p>
    <w:p w:rsid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7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 </w:t>
      </w:r>
      <w:hyperlink r:id="rId7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7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 et d'la bière nom de Dieu 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 </w:t>
      </w:r>
      <w:hyperlink r:id="rId7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 </w:t>
      </w:r>
      <w:hyperlink r:id="rId7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7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 </w:t>
      </w:r>
      <w:hyperlink r:id="rId8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Un accordéon pour valser tant qu'on veut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8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  </w:t>
      </w:r>
      <w:hyperlink r:id="rId8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8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femmes, c'est ça qui rend heureux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 </w:t>
      </w:r>
      <w:hyperlink r:id="rId8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8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 </w:t>
      </w:r>
      <w:hyperlink r:id="rId8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8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l'diable nous emporte,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 </w:t>
      </w:r>
      <w:hyperlink r:id="rId8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 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2A1CB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8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Am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9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Oh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 </w:t>
      </w:r>
      <w:hyperlink r:id="rId9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 </w:t>
      </w:r>
      <w:hyperlink r:id="rId9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9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Tout est gravé quelque part sur ma peau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 </w:t>
      </w:r>
      <w:hyperlink r:id="rId9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9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9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 </w:t>
      </w:r>
      <w:hyperlink r:id="rId9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Tell'ment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qu'j'en ai les bras come des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romans-photos</w:t>
      </w:r>
      <w:proofErr w:type="spellEnd"/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9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   </w:t>
      </w:r>
      <w:hyperlink r:id="rId9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 </w:t>
      </w:r>
      <w:hyperlink r:id="rId10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Blessures de guerre, culs d'bouteilles, coups d'couteaux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 </w:t>
      </w:r>
      <w:hyperlink r:id="rId10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10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10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 </w:t>
      </w:r>
      <w:hyperlink r:id="rId10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Tant qu'y aura des comptoirs, on aura des héros</w:t>
      </w:r>
    </w:p>
    <w:p w:rsid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10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 </w:t>
      </w:r>
      <w:hyperlink r:id="rId10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10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 et d'la bière nom de Dieu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 </w:t>
      </w:r>
      <w:hyperlink r:id="rId10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 </w:t>
      </w:r>
      <w:hyperlink r:id="rId10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11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 </w:t>
      </w:r>
      <w:hyperlink r:id="rId11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 accordéon pour valser tant qu'on veut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11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  </w:t>
      </w:r>
      <w:hyperlink r:id="rId11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11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femmes, c'est ça qui rend heureux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 </w:t>
      </w:r>
      <w:hyperlink r:id="rId11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11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 </w:t>
      </w:r>
      <w:hyperlink r:id="rId11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11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l'diable nous emporte,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 </w:t>
      </w:r>
      <w:hyperlink r:id="rId11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 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2A1CB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12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Am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12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Oh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 </w:t>
      </w:r>
      <w:hyperlink r:id="rId12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 </w:t>
      </w:r>
      <w:hyperlink r:id="rId12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 </w:t>
      </w:r>
      <w:hyperlink r:id="rId12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Trois miles du cap, c'est les foies, c'est les glandes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 </w:t>
      </w:r>
      <w:hyperlink r:id="rId12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12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12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12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Quand t'as l'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coeur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qui dérape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etles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tripes qui fermentent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 </w:t>
      </w:r>
      <w:hyperlink r:id="rId12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           </w:t>
      </w:r>
      <w:hyperlink r:id="rId13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 </w:t>
      </w:r>
      <w:hyperlink r:id="rId13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J'essaie d'penser au claque, aux filles qui s'impatientent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 </w:t>
      </w:r>
      <w:hyperlink r:id="rId13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13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13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 </w:t>
      </w:r>
      <w:hyperlink r:id="rId13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Pas au bateau qui craque entre deux déferlantes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0" w:name="_GoBack"/>
      <w:bookmarkEnd w:id="0"/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13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 </w:t>
      </w:r>
      <w:hyperlink r:id="rId13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13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 et d'la bière nom de Dieu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 </w:t>
      </w:r>
      <w:hyperlink r:id="rId13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 </w:t>
      </w:r>
      <w:hyperlink r:id="rId14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 </w:t>
      </w:r>
      <w:hyperlink r:id="rId14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 </w:t>
      </w:r>
      <w:hyperlink r:id="rId14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 accordéon pour valser tant qu'on veut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 </w:t>
      </w:r>
      <w:hyperlink r:id="rId143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     </w:t>
      </w:r>
      <w:hyperlink r:id="rId144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 </w:t>
      </w:r>
      <w:hyperlink r:id="rId145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rhum, des femmes, c'est ça qui rend heureux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 </w:t>
      </w:r>
      <w:hyperlink r:id="rId146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147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  </w:t>
      </w:r>
      <w:hyperlink r:id="rId148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D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149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l'diable nous emporte, on n'a rien trouvé d'mieux</w:t>
      </w:r>
    </w:p>
    <w:p w:rsidR="002A1CBB" w:rsidRPr="002A1CBB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 </w:t>
      </w:r>
      <w:hyperlink r:id="rId150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 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2A1CB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 </w:t>
      </w:r>
      <w:hyperlink r:id="rId151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Am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152" w:history="1">
        <w:r w:rsidRPr="002A1C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</w:t>
        </w:r>
      </w:hyperlink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374FBF" w:rsidRDefault="002A1CBB" w:rsidP="002A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Oh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oh</w:t>
      </w:r>
      <w:proofErr w:type="spellEnd"/>
      <w:r w:rsidRPr="002A1CBB">
        <w:rPr>
          <w:rFonts w:ascii="Courier New" w:eastAsia="Times New Roman" w:hAnsi="Courier New" w:cs="Courier New"/>
          <w:sz w:val="20"/>
          <w:szCs w:val="20"/>
          <w:lang w:eastAsia="fr-FR"/>
        </w:rPr>
        <w:t>, on n'a rien trouvé d'mieux</w:t>
      </w:r>
    </w:p>
    <w:sectPr w:rsidR="00374FBF" w:rsidSect="002A1CBB">
      <w:pgSz w:w="16838" w:h="11906" w:orient="landscape"/>
      <w:pgMar w:top="284" w:right="42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BB"/>
    <w:rsid w:val="002A1CBB"/>
    <w:rsid w:val="00374FBF"/>
    <w:rsid w:val="008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1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A1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1C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A1C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A1CBB"/>
  </w:style>
  <w:style w:type="character" w:customStyle="1" w:styleId="schansonartiste">
    <w:name w:val="schansonartiste"/>
    <w:basedOn w:val="Policepardfaut"/>
    <w:rsid w:val="002A1CBB"/>
  </w:style>
  <w:style w:type="character" w:styleId="Lienhypertexte">
    <w:name w:val="Hyperlink"/>
    <w:basedOn w:val="Policepardfaut"/>
    <w:uiPriority w:val="99"/>
    <w:semiHidden/>
    <w:unhideWhenUsed/>
    <w:rsid w:val="002A1CB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1CB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1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A1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1C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A1C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A1CBB"/>
  </w:style>
  <w:style w:type="character" w:customStyle="1" w:styleId="schansonartiste">
    <w:name w:val="schansonartiste"/>
    <w:basedOn w:val="Policepardfaut"/>
    <w:rsid w:val="002A1CBB"/>
  </w:style>
  <w:style w:type="character" w:styleId="Lienhypertexte">
    <w:name w:val="Hyperlink"/>
    <w:basedOn w:val="Policepardfaut"/>
    <w:uiPriority w:val="99"/>
    <w:semiHidden/>
    <w:unhideWhenUsed/>
    <w:rsid w:val="002A1CB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1CB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4" Type="http://schemas.openxmlformats.org/officeDocument/2006/relationships/theme" Target="theme/theme1.xm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5" Type="http://schemas.openxmlformats.org/officeDocument/2006/relationships/hyperlink" Target="http://www.boiteachansons.net/Artistes/Soldat-Louis.php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7" Type="http://schemas.openxmlformats.org/officeDocument/2006/relationships/image" Target="media/image1.gif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3</cp:revision>
  <cp:lastPrinted>2015-01-03T17:36:00Z</cp:lastPrinted>
  <dcterms:created xsi:type="dcterms:W3CDTF">2015-01-03T17:32:00Z</dcterms:created>
  <dcterms:modified xsi:type="dcterms:W3CDTF">2015-01-03T17:37:00Z</dcterms:modified>
</cp:coreProperties>
</file>